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C92B28" w14:textId="77777777" w:rsidR="001B077E" w:rsidRDefault="0043284E">
      <w:pPr>
        <w:pStyle w:val="Normal0"/>
      </w:pPr>
      <w:r>
        <w:rPr>
          <w:noProof/>
        </w:rPr>
        <w:drawing>
          <wp:anchor distT="0" distB="4445" distL="114300" distR="116840" simplePos="0" relativeHeight="251656704" behindDoc="1" locked="0" layoutInCell="1" allowOverlap="1" wp14:anchorId="4BAED619" wp14:editId="0D584CE2">
            <wp:simplePos x="0" y="0"/>
            <wp:positionH relativeFrom="column">
              <wp:posOffset>2179955</wp:posOffset>
            </wp:positionH>
            <wp:positionV relativeFrom="paragraph">
              <wp:posOffset>-547370</wp:posOffset>
            </wp:positionV>
            <wp:extent cx="2150110" cy="757555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898143" w14:textId="77777777" w:rsidR="001B077E" w:rsidRDefault="0043284E">
      <w:pPr>
        <w:pStyle w:val="Normal0"/>
        <w:rPr>
          <w:b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2330B81D" w14:textId="77777777" w:rsidR="001B077E" w:rsidRDefault="001B077E">
      <w:pPr>
        <w:pStyle w:val="Normal0"/>
        <w:rPr>
          <w:b/>
          <w:color w:val="000000"/>
        </w:rPr>
      </w:pPr>
    </w:p>
    <w:p w14:paraId="07988A58" w14:textId="77777777" w:rsidR="00D37DB1" w:rsidRDefault="0043284E">
      <w:pPr>
        <w:pStyle w:val="Normal0"/>
        <w:rPr>
          <w:b/>
          <w:color w:val="000000"/>
        </w:rPr>
      </w:pPr>
      <w:r>
        <w:rPr>
          <w:b/>
          <w:color w:val="000000"/>
        </w:rPr>
        <w:t>DR CATRIONA DAVIES</w:t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>
        <w:rPr>
          <w:b/>
          <w:color w:val="000000"/>
        </w:rPr>
        <w:t>DR KIRIL GORING-SIEBERT</w:t>
      </w:r>
      <w:r>
        <w:rPr>
          <w:b/>
          <w:color w:val="000000"/>
        </w:rPr>
        <w:tab/>
      </w:r>
    </w:p>
    <w:p w14:paraId="458C0DE4" w14:textId="33802A95" w:rsidR="00D37DB1" w:rsidRDefault="0043284E">
      <w:pPr>
        <w:pStyle w:val="Normal0"/>
        <w:rPr>
          <w:b/>
          <w:color w:val="000000"/>
        </w:rPr>
      </w:pPr>
      <w:r>
        <w:rPr>
          <w:b/>
          <w:color w:val="000000"/>
        </w:rPr>
        <w:t>DR GARYCK JOSEPH</w:t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373142">
        <w:rPr>
          <w:b/>
          <w:color w:val="000000"/>
        </w:rPr>
        <w:t>DR LUCY HOLLOWAY</w:t>
      </w:r>
    </w:p>
    <w:p w14:paraId="3325F04F" w14:textId="5405E4E1" w:rsidR="00D37DB1" w:rsidRDefault="0043284E">
      <w:pPr>
        <w:pStyle w:val="Normal0"/>
        <w:rPr>
          <w:b/>
          <w:color w:val="000000"/>
        </w:rPr>
      </w:pPr>
      <w:r>
        <w:rPr>
          <w:b/>
          <w:color w:val="000000"/>
        </w:rPr>
        <w:t>DR ANNALISSE WILLIAM</w:t>
      </w:r>
      <w:r w:rsidR="00373142">
        <w:rPr>
          <w:b/>
          <w:color w:val="000000"/>
        </w:rPr>
        <w:t>S</w:t>
      </w:r>
      <w:r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4A7F33">
        <w:rPr>
          <w:b/>
          <w:color w:val="000000"/>
        </w:rPr>
        <w:t>D</w:t>
      </w:r>
      <w:r w:rsidR="00484582">
        <w:rPr>
          <w:b/>
          <w:color w:val="000000"/>
        </w:rPr>
        <w:t>R</w:t>
      </w:r>
      <w:r>
        <w:rPr>
          <w:b/>
          <w:color w:val="000000"/>
        </w:rPr>
        <w:t xml:space="preserve"> </w:t>
      </w:r>
      <w:r w:rsidR="00373142">
        <w:rPr>
          <w:b/>
          <w:color w:val="000000"/>
        </w:rPr>
        <w:t>ANGELA RAJARATNAM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0E8940C1" w14:textId="5024EA9E" w:rsidR="00D37DB1" w:rsidRDefault="00D37DB1">
      <w:pPr>
        <w:pStyle w:val="Normal0"/>
        <w:rPr>
          <w:b/>
          <w:color w:val="000000"/>
        </w:rPr>
      </w:pPr>
      <w:r>
        <w:rPr>
          <w:b/>
          <w:color w:val="000000"/>
        </w:rPr>
        <w:t>D</w:t>
      </w:r>
      <w:r w:rsidR="004A7F33">
        <w:rPr>
          <w:b/>
          <w:color w:val="000000"/>
        </w:rPr>
        <w:t>R BENJAMIN TANG</w:t>
      </w:r>
      <w:r w:rsidR="004A7F33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43284E">
        <w:rPr>
          <w:b/>
          <w:color w:val="000000"/>
        </w:rPr>
        <w:t xml:space="preserve">DR </w:t>
      </w:r>
      <w:r w:rsidR="00373142">
        <w:rPr>
          <w:b/>
          <w:color w:val="000000"/>
        </w:rPr>
        <w:t>ROBERT STUART</w:t>
      </w:r>
      <w:r w:rsidR="004A7F33">
        <w:rPr>
          <w:b/>
          <w:color w:val="000000"/>
        </w:rPr>
        <w:tab/>
      </w:r>
    </w:p>
    <w:p w14:paraId="1F8ADAF9" w14:textId="2C7F0A9A" w:rsidR="009F5F74" w:rsidRDefault="004A7F33">
      <w:pPr>
        <w:pStyle w:val="Normal0"/>
        <w:rPr>
          <w:b/>
          <w:color w:val="000000"/>
        </w:rPr>
      </w:pPr>
      <w:r>
        <w:rPr>
          <w:b/>
          <w:color w:val="000000"/>
        </w:rPr>
        <w:t>DR KAREN OSWALD</w:t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D37DB1">
        <w:rPr>
          <w:b/>
          <w:color w:val="000000"/>
        </w:rPr>
        <w:tab/>
      </w:r>
      <w:r w:rsidR="00484582">
        <w:rPr>
          <w:b/>
          <w:color w:val="000000"/>
        </w:rPr>
        <w:t xml:space="preserve">DR </w:t>
      </w:r>
      <w:r w:rsidR="00373142">
        <w:rPr>
          <w:b/>
          <w:color w:val="000000"/>
        </w:rPr>
        <w:t>ESMARIE BRIDGE</w:t>
      </w:r>
    </w:p>
    <w:p w14:paraId="10A832CB" w14:textId="1FB507F5" w:rsidR="0043284E" w:rsidRDefault="00373142">
      <w:pPr>
        <w:pStyle w:val="Normal0"/>
      </w:pPr>
      <w:r>
        <w:rPr>
          <w:b/>
          <w:color w:val="000000"/>
        </w:rPr>
        <w:t>DR ROCHELLE MINTER</w:t>
      </w:r>
      <w:r w:rsidR="00FB0A9E">
        <w:rPr>
          <w:b/>
          <w:color w:val="000000"/>
        </w:rPr>
        <w:tab/>
      </w:r>
      <w:r w:rsidR="00FB0A9E">
        <w:rPr>
          <w:b/>
          <w:color w:val="000000"/>
        </w:rPr>
        <w:tab/>
      </w:r>
    </w:p>
    <w:p w14:paraId="1FB15045" w14:textId="77777777" w:rsidR="001B077E" w:rsidRDefault="0043284E">
      <w:pPr>
        <w:pStyle w:val="Normal0"/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p w14:paraId="70612C39" w14:textId="16F3C3E1" w:rsidR="001B077E" w:rsidRDefault="0043284E">
      <w:pPr>
        <w:pStyle w:val="Normal0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</w:t>
      </w:r>
      <w:r w:rsidR="00042F2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8A3EBD" wp14:editId="57ACB0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6901681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B3B6D" id="shapetype_3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/wySi1QIAAGkGAAAOAAAAAAAAAAAAAAAAAC4CAABkcnMvZTJvRG9j&#10;LnhtbFBLAQItABQABgAIAAAAIQAkcmSn2QAAAAUBAAAPAAAAAAAAAAAAAAAAAC8FAABkcnMvZG93&#10;bnJldi54bWxQSwUGAAAAAAQABADzAAAANQYAAAAA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  <w:r w:rsidR="00042F2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959AD2" wp14:editId="09EDFEA6">
                <wp:simplePos x="0" y="0"/>
                <wp:positionH relativeFrom="column">
                  <wp:posOffset>27305</wp:posOffset>
                </wp:positionH>
                <wp:positionV relativeFrom="paragraph">
                  <wp:posOffset>114935</wp:posOffset>
                </wp:positionV>
                <wp:extent cx="6371590" cy="635"/>
                <wp:effectExtent l="9525" t="5080" r="10160" b="13335"/>
                <wp:wrapNone/>
                <wp:docPr id="12973902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71590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E123" id="AutoShape 2" o:spid="_x0000_s1026" style="position:absolute;margin-left:2.15pt;margin-top:9.05pt;width:501.7pt;height:.0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" path="m,nfl21600,21600e" filled="f">
                <v:path o:connecttype="custom" o:connectlocs="6371590,318;3185795,635;0,318;3185795,0" o:connectangles="0,90,180,270" textboxrect="0,0,21600,21600"/>
              </v:shape>
            </w:pict>
          </mc:Fallback>
        </mc:AlternateConten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>
        <w:rPr>
          <w:b/>
          <w:color w:val="000000"/>
        </w:rPr>
        <w:tab/>
        <w:t xml:space="preserve">                                                      </w:t>
      </w:r>
    </w:p>
    <w:p w14:paraId="5AEA79A5" w14:textId="77777777" w:rsidR="001B077E" w:rsidRDefault="001B077E">
      <w:pPr>
        <w:pStyle w:val="Normal0"/>
        <w:rPr>
          <w:b/>
          <w:color w:val="000000"/>
        </w:rPr>
      </w:pPr>
    </w:p>
    <w:p w14:paraId="7049A15B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Date: </w:t>
      </w:r>
      <w:r>
        <w:rPr>
          <w:color w:val="000000"/>
          <w:sz w:val="20"/>
        </w:rPr>
        <w:t>______/_____/________</w:t>
      </w:r>
    </w:p>
    <w:p w14:paraId="53C007E9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08FC4632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>To:  ___________________</w:t>
      </w:r>
    </w:p>
    <w:p w14:paraId="511DA9C1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7A0636CA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       ___________________</w:t>
      </w:r>
    </w:p>
    <w:p w14:paraId="5B70CFE1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11E3C52E" w14:textId="77777777" w:rsidR="001B077E" w:rsidRDefault="0043284E">
      <w:pPr>
        <w:pStyle w:val="Normal0"/>
        <w:rPr>
          <w:color w:val="000000"/>
          <w:sz w:val="20"/>
        </w:rPr>
      </w:pPr>
      <w:r>
        <w:rPr>
          <w:b/>
          <w:color w:val="000000"/>
          <w:sz w:val="20"/>
        </w:rPr>
        <w:t xml:space="preserve">        ___________________</w:t>
      </w:r>
      <w:r>
        <w:rPr>
          <w:b/>
          <w:color w:val="000000"/>
          <w:sz w:val="20"/>
        </w:rPr>
        <w:tab/>
      </w:r>
    </w:p>
    <w:p w14:paraId="6A103267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color w:val="000000"/>
          <w:sz w:val="20"/>
        </w:rPr>
        <w:t xml:space="preserve">  </w:t>
      </w:r>
    </w:p>
    <w:p w14:paraId="0A6A7835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>Fax:</w:t>
      </w:r>
      <w:r>
        <w:rPr>
          <w:color w:val="000000"/>
          <w:sz w:val="20"/>
        </w:rPr>
        <w:t xml:space="preserve"> __________________</w:t>
      </w:r>
    </w:p>
    <w:p w14:paraId="3192341D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50E6127A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255FB946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Dear Doctor: ___________________ </w:t>
      </w:r>
    </w:p>
    <w:p w14:paraId="64537BEF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71C660EE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628173E2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>Re: Name: _____________________________________________________________________________</w:t>
      </w:r>
    </w:p>
    <w:p w14:paraId="1B4794D2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24250F76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3CCEED2C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Of: Address: ____________________________________________________________________________         </w:t>
      </w:r>
    </w:p>
    <w:p w14:paraId="696D7983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27DB9033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2D37C6CD" w14:textId="77777777" w:rsidR="001B077E" w:rsidRDefault="0043284E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>DOB: ______/________/________</w:t>
      </w:r>
    </w:p>
    <w:p w14:paraId="4FD26AE2" w14:textId="77777777" w:rsidR="001B077E" w:rsidRDefault="001B077E">
      <w:pPr>
        <w:pStyle w:val="Normal0"/>
        <w:rPr>
          <w:b/>
          <w:color w:val="000000"/>
          <w:sz w:val="20"/>
        </w:rPr>
      </w:pPr>
    </w:p>
    <w:p w14:paraId="565B33B8" w14:textId="77777777" w:rsidR="001B077E" w:rsidRDefault="0043284E" w:rsidP="00373142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 xml:space="preserve">As the above patient is now attending this practice, we would appreciate copies or a synopsis of their medical records to be sent here. </w:t>
      </w:r>
    </w:p>
    <w:p w14:paraId="03DC0EF6" w14:textId="77777777" w:rsidR="001B077E" w:rsidRDefault="001B077E" w:rsidP="00373142">
      <w:pPr>
        <w:pStyle w:val="Normal0"/>
        <w:rPr>
          <w:color w:val="000000"/>
          <w:sz w:val="20"/>
        </w:rPr>
      </w:pPr>
    </w:p>
    <w:p w14:paraId="2C36A32C" w14:textId="379DFEE5" w:rsidR="001B077E" w:rsidRDefault="0043284E" w:rsidP="00373142">
      <w:pPr>
        <w:pStyle w:val="Normal0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We prefer exported patient records from </w:t>
      </w:r>
      <w:r w:rsidR="00373142">
        <w:rPr>
          <w:b/>
          <w:color w:val="000000"/>
          <w:sz w:val="20"/>
        </w:rPr>
        <w:t xml:space="preserve">on </w:t>
      </w:r>
      <w:r>
        <w:rPr>
          <w:b/>
          <w:color w:val="000000"/>
          <w:sz w:val="20"/>
        </w:rPr>
        <w:t xml:space="preserve"> USB in a .</w:t>
      </w:r>
      <w:r w:rsidR="00042F2F">
        <w:rPr>
          <w:b/>
          <w:color w:val="000000"/>
          <w:sz w:val="20"/>
        </w:rPr>
        <w:t>XML</w:t>
      </w:r>
      <w:r>
        <w:rPr>
          <w:b/>
          <w:color w:val="000000"/>
          <w:sz w:val="20"/>
        </w:rPr>
        <w:t xml:space="preserve"> format</w:t>
      </w:r>
      <w:r w:rsidR="00373142">
        <w:rPr>
          <w:b/>
          <w:color w:val="000000"/>
          <w:sz w:val="20"/>
        </w:rPr>
        <w:t xml:space="preserve"> or emailed to: cllinicadmin@cottagesurgery.com.au</w:t>
      </w:r>
    </w:p>
    <w:p w14:paraId="471EA47A" w14:textId="77777777" w:rsidR="001B077E" w:rsidRDefault="001B077E">
      <w:pPr>
        <w:pStyle w:val="Normal0"/>
        <w:jc w:val="both"/>
        <w:rPr>
          <w:color w:val="000000"/>
          <w:sz w:val="20"/>
        </w:rPr>
      </w:pPr>
    </w:p>
    <w:p w14:paraId="7D98BFD2" w14:textId="77777777" w:rsidR="001B077E" w:rsidRDefault="001B077E">
      <w:pPr>
        <w:pStyle w:val="Normal0"/>
        <w:rPr>
          <w:color w:val="000000"/>
          <w:sz w:val="20"/>
        </w:rPr>
      </w:pPr>
    </w:p>
    <w:p w14:paraId="6803E3E2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>GP Management Plan: Date: ............................    Review date: .............................</w:t>
      </w:r>
    </w:p>
    <w:p w14:paraId="784A3408" w14:textId="77777777" w:rsidR="001B077E" w:rsidRDefault="001B077E">
      <w:pPr>
        <w:pStyle w:val="Normal0"/>
        <w:rPr>
          <w:color w:val="000000"/>
          <w:sz w:val="20"/>
        </w:rPr>
      </w:pPr>
    </w:p>
    <w:p w14:paraId="51BB1C6D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>Team Care Arrangement. Date: .......................... .Review date: ..............................</w:t>
      </w:r>
    </w:p>
    <w:p w14:paraId="123E75D1" w14:textId="77777777" w:rsidR="001B077E" w:rsidRDefault="001B077E">
      <w:pPr>
        <w:pStyle w:val="Normal0"/>
        <w:rPr>
          <w:color w:val="000000"/>
          <w:sz w:val="20"/>
        </w:rPr>
      </w:pPr>
    </w:p>
    <w:p w14:paraId="013A7BD7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>Mental Health Care Plan. Date: .............................. Review date: ............................</w:t>
      </w:r>
    </w:p>
    <w:p w14:paraId="3BADA153" w14:textId="77777777" w:rsidR="001B077E" w:rsidRDefault="001B077E">
      <w:pPr>
        <w:pStyle w:val="Normal0"/>
        <w:rPr>
          <w:color w:val="000000"/>
          <w:sz w:val="20"/>
        </w:rPr>
      </w:pPr>
    </w:p>
    <w:p w14:paraId="0F12CC2A" w14:textId="77777777" w:rsidR="001B077E" w:rsidRDefault="001B077E">
      <w:pPr>
        <w:pStyle w:val="Normal0"/>
        <w:rPr>
          <w:color w:val="000000"/>
          <w:sz w:val="20"/>
        </w:rPr>
      </w:pPr>
    </w:p>
    <w:p w14:paraId="5F2F327C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>Thank you for your assistance</w:t>
      </w:r>
    </w:p>
    <w:p w14:paraId="30B0A6F9" w14:textId="77777777" w:rsidR="001B077E" w:rsidRDefault="001B077E">
      <w:pPr>
        <w:pStyle w:val="Normal0"/>
        <w:rPr>
          <w:color w:val="000000"/>
          <w:sz w:val="20"/>
        </w:rPr>
      </w:pPr>
    </w:p>
    <w:p w14:paraId="040275D4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 xml:space="preserve">yours sincerely,  </w:t>
      </w:r>
    </w:p>
    <w:p w14:paraId="6D6EF18C" w14:textId="77777777" w:rsidR="001B077E" w:rsidRDefault="001B077E">
      <w:pPr>
        <w:pStyle w:val="Normal0"/>
        <w:rPr>
          <w:color w:val="000000"/>
          <w:sz w:val="20"/>
        </w:rPr>
      </w:pPr>
    </w:p>
    <w:p w14:paraId="54357627" w14:textId="77777777" w:rsidR="001B077E" w:rsidRDefault="001B077E">
      <w:pPr>
        <w:pStyle w:val="Normal0"/>
        <w:rPr>
          <w:color w:val="000000"/>
          <w:sz w:val="20"/>
        </w:rPr>
      </w:pPr>
    </w:p>
    <w:p w14:paraId="22029E65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>___________________                                                       __________________________________</w:t>
      </w:r>
    </w:p>
    <w:p w14:paraId="59835591" w14:textId="77777777" w:rsidR="001B077E" w:rsidRDefault="0043284E">
      <w:pPr>
        <w:pStyle w:val="Normal0"/>
        <w:rPr>
          <w:color w:val="000000"/>
          <w:sz w:val="20"/>
        </w:rPr>
      </w:pPr>
      <w:r>
        <w:rPr>
          <w:color w:val="000000"/>
          <w:sz w:val="20"/>
        </w:rPr>
        <w:t xml:space="preserve">                                                                          </w:t>
      </w:r>
    </w:p>
    <w:p w14:paraId="1E768374" w14:textId="77777777" w:rsidR="001B077E" w:rsidRPr="00373142" w:rsidRDefault="0043284E">
      <w:pPr>
        <w:pStyle w:val="Normal0"/>
        <w:rPr>
          <w:b/>
          <w:bCs/>
          <w:color w:val="000000"/>
          <w:sz w:val="20"/>
        </w:rPr>
      </w:pPr>
      <w:r w:rsidRPr="00373142">
        <w:rPr>
          <w:b/>
          <w:bCs/>
          <w:color w:val="000000"/>
          <w:sz w:val="20"/>
        </w:rPr>
        <w:t xml:space="preserve">The Cottage Surgery                                                               Patient name and signature </w:t>
      </w:r>
    </w:p>
    <w:p w14:paraId="439DC292" w14:textId="77777777" w:rsidR="001B077E" w:rsidRDefault="001B077E">
      <w:pPr>
        <w:pStyle w:val="Normal0"/>
        <w:rPr>
          <w:color w:val="000000"/>
          <w:sz w:val="20"/>
        </w:rPr>
      </w:pPr>
    </w:p>
    <w:p w14:paraId="163E352E" w14:textId="77777777" w:rsidR="001B077E" w:rsidRDefault="001B077E">
      <w:pPr>
        <w:pStyle w:val="Normal0"/>
        <w:rPr>
          <w:color w:val="000000"/>
          <w:sz w:val="20"/>
        </w:rPr>
      </w:pPr>
    </w:p>
    <w:p w14:paraId="6B8AECE4" w14:textId="77777777" w:rsidR="001B077E" w:rsidRDefault="0043284E">
      <w:pPr>
        <w:pStyle w:val="Normal0"/>
      </w:pPr>
      <w:r>
        <w:rPr>
          <w:i/>
          <w:color w:val="000000"/>
          <w:sz w:val="20"/>
        </w:rPr>
        <w:t>* Patient please be aware that there may be a payable fee for this process</w:t>
      </w:r>
    </w:p>
    <w:sectPr w:rsidR="001B077E" w:rsidSect="004B4F2E">
      <w:headerReference w:type="default" r:id="rId7"/>
      <w:pgSz w:w="11906" w:h="16838"/>
      <w:pgMar w:top="851" w:right="737" w:bottom="567" w:left="737" w:header="567" w:footer="567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9F12" w14:textId="77777777" w:rsidR="001B077E" w:rsidRDefault="001B077E" w:rsidP="001B077E">
      <w:r>
        <w:separator/>
      </w:r>
    </w:p>
  </w:endnote>
  <w:endnote w:type="continuationSeparator" w:id="0">
    <w:p w14:paraId="59F3DE34" w14:textId="77777777" w:rsidR="001B077E" w:rsidRDefault="001B077E" w:rsidP="001B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1530B" w14:textId="77777777" w:rsidR="001B077E" w:rsidRDefault="001B077E" w:rsidP="001B077E">
      <w:r>
        <w:separator/>
      </w:r>
    </w:p>
  </w:footnote>
  <w:footnote w:type="continuationSeparator" w:id="0">
    <w:p w14:paraId="32DAB807" w14:textId="77777777" w:rsidR="001B077E" w:rsidRDefault="001B077E" w:rsidP="001B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16F2" w14:textId="78A59E5B" w:rsidR="001B077E" w:rsidRDefault="00042F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ADB90F3" wp14:editId="390B115B">
              <wp:simplePos x="0" y="0"/>
              <wp:positionH relativeFrom="column">
                <wp:posOffset>4904105</wp:posOffset>
              </wp:positionH>
              <wp:positionV relativeFrom="paragraph">
                <wp:posOffset>-160020</wp:posOffset>
              </wp:positionV>
              <wp:extent cx="2026920" cy="991870"/>
              <wp:effectExtent l="9525" t="9525" r="11430" b="8255"/>
              <wp:wrapSquare wrapText="bothSides"/>
              <wp:docPr id="163864826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6920" cy="991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549E29" w14:textId="294BB4C2" w:rsidR="001B077E" w:rsidRDefault="00042F2F" w:rsidP="00042F2F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The Cottage Surgery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43284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347 Condamine Street</w:t>
                          </w:r>
                        </w:p>
                        <w:p w14:paraId="3D444351" w14:textId="77777777" w:rsidR="001B077E" w:rsidRDefault="0043284E" w:rsidP="00042F2F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Manly Vale  NSW  2093</w:t>
                          </w:r>
                        </w:p>
                        <w:p w14:paraId="1114C95D" w14:textId="5CBAEBFD" w:rsidR="00042F2F" w:rsidRDefault="00042F2F" w:rsidP="00042F2F">
                          <w:pPr>
                            <w:pStyle w:val="FrameContents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   </w:t>
                          </w:r>
                          <w:r w:rsidR="00373142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and</w:t>
                          </w:r>
                        </w:p>
                        <w:p w14:paraId="384929BD" w14:textId="57AE3332" w:rsidR="00042F2F" w:rsidRDefault="00042F2F" w:rsidP="00042F2F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The Corner Clinic</w:t>
                          </w:r>
                        </w:p>
                        <w:p w14:paraId="6AEE9637" w14:textId="50EEEA2B" w:rsidR="00042F2F" w:rsidRDefault="00042F2F" w:rsidP="00042F2F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341 Condamine Street</w:t>
                          </w:r>
                        </w:p>
                        <w:p w14:paraId="6D3EA813" w14:textId="789A47C3" w:rsidR="00042F2F" w:rsidRDefault="00042F2F" w:rsidP="00042F2F">
                          <w:pPr>
                            <w:pStyle w:val="FrameContents"/>
                            <w:jc w:val="right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Manly Vale  NSW  2093</w:t>
                          </w:r>
                        </w:p>
                        <w:p w14:paraId="7ED74BA5" w14:textId="77777777" w:rsidR="001B077E" w:rsidRDefault="0043284E">
                          <w:pPr>
                            <w:pStyle w:val="FrameContents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Ph:  9948 3768</w:t>
                          </w:r>
                        </w:p>
                        <w:p w14:paraId="247DF540" w14:textId="77777777" w:rsidR="001B077E" w:rsidRDefault="0043284E">
                          <w:pPr>
                            <w:pStyle w:val="FrameContents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Fax: 9948 3268</w:t>
                          </w:r>
                        </w:p>
                        <w:p w14:paraId="0F3658EB" w14:textId="77777777" w:rsidR="001B077E" w:rsidRDefault="0043284E">
                          <w:pPr>
                            <w:pStyle w:val="FrameContents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www.cottagesurgery.com.au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DB90F3" id="Rectangle 1" o:spid="_x0000_s1026" style="position:absolute;margin-left:386.15pt;margin-top:-12.6pt;width:159.6pt;height:78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" strokecolor="white" strokeweight="0">
              <v:textbox>
                <w:txbxContent>
                  <w:p w14:paraId="04549E29" w14:textId="294BB4C2" w:rsidR="001B077E" w:rsidRDefault="00042F2F" w:rsidP="00042F2F">
                    <w:pPr>
                      <w:pStyle w:val="FrameContents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The Cottage Surgery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br/>
                    </w:r>
                    <w:r w:rsidR="0043284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347 Condamine Street</w:t>
                    </w:r>
                  </w:p>
                  <w:p w14:paraId="3D444351" w14:textId="77777777" w:rsidR="001B077E" w:rsidRDefault="0043284E" w:rsidP="00042F2F">
                    <w:pPr>
                      <w:pStyle w:val="FrameContents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Manly Vale  NSW  2093</w:t>
                    </w:r>
                  </w:p>
                  <w:p w14:paraId="1114C95D" w14:textId="5CBAEBFD" w:rsidR="00042F2F" w:rsidRDefault="00042F2F" w:rsidP="00042F2F">
                    <w:pPr>
                      <w:pStyle w:val="FrameContents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           </w:t>
                    </w:r>
                    <w:r w:rsidR="00373142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and</w:t>
                    </w:r>
                  </w:p>
                  <w:p w14:paraId="384929BD" w14:textId="57AE3332" w:rsidR="00042F2F" w:rsidRDefault="00042F2F" w:rsidP="00042F2F">
                    <w:pPr>
                      <w:pStyle w:val="FrameContents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The Corner Clinic</w:t>
                    </w:r>
                  </w:p>
                  <w:p w14:paraId="6AEE9637" w14:textId="50EEEA2B" w:rsidR="00042F2F" w:rsidRDefault="00042F2F" w:rsidP="00042F2F">
                    <w:pPr>
                      <w:pStyle w:val="FrameContents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341 Condamine Street</w:t>
                    </w:r>
                  </w:p>
                  <w:p w14:paraId="6D3EA813" w14:textId="789A47C3" w:rsidR="00042F2F" w:rsidRDefault="00042F2F" w:rsidP="00042F2F">
                    <w:pPr>
                      <w:pStyle w:val="FrameContents"/>
                      <w:jc w:val="right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Manly Vale  NSW  2093</w:t>
                    </w:r>
                  </w:p>
                  <w:p w14:paraId="7ED74BA5" w14:textId="77777777" w:rsidR="001B077E" w:rsidRDefault="0043284E">
                    <w:pPr>
                      <w:pStyle w:val="FrameContents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Ph:  9948 3768</w:t>
                    </w:r>
                  </w:p>
                  <w:p w14:paraId="247DF540" w14:textId="77777777" w:rsidR="001B077E" w:rsidRDefault="0043284E">
                    <w:pPr>
                      <w:pStyle w:val="FrameContents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Fax: 9948 3268</w:t>
                    </w:r>
                  </w:p>
                  <w:p w14:paraId="0F3658EB" w14:textId="77777777" w:rsidR="001B077E" w:rsidRDefault="0043284E">
                    <w:pPr>
                      <w:pStyle w:val="FrameContents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www.cottagesurgery.com.au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817238C" w14:textId="77777777" w:rsidR="001B077E" w:rsidRDefault="001B077E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7E"/>
    <w:rsid w:val="00042F2F"/>
    <w:rsid w:val="001B077E"/>
    <w:rsid w:val="00373142"/>
    <w:rsid w:val="0043284E"/>
    <w:rsid w:val="00484582"/>
    <w:rsid w:val="004A7F33"/>
    <w:rsid w:val="004B4F2E"/>
    <w:rsid w:val="009F5F74"/>
    <w:rsid w:val="00C4088C"/>
    <w:rsid w:val="00D044BA"/>
    <w:rsid w:val="00D37DB1"/>
    <w:rsid w:val="00EA12EA"/>
    <w:rsid w:val="00FB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F4087E"/>
  <w15:docId w15:val="{E56B74A7-65FA-46AD-B43B-1645EC8C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5F0F"/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qFormat/>
    <w:rsid w:val="006D770C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700DF"/>
    <w:rPr>
      <w:rFonts w:ascii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qFormat/>
    <w:rsid w:val="006700DF"/>
    <w:rPr>
      <w:rFonts w:ascii="Times New Roman" w:hAnsi="Times New Roman"/>
      <w:szCs w:val="24"/>
    </w:rPr>
  </w:style>
  <w:style w:type="character" w:customStyle="1" w:styleId="InternetLink">
    <w:name w:val="Internet Link"/>
    <w:basedOn w:val="DefaultParagraphFont"/>
    <w:rsid w:val="006700DF"/>
    <w:rPr>
      <w:color w:val="0563C1" w:themeColor="hyperlink"/>
      <w:u w:val="single"/>
    </w:rPr>
  </w:style>
  <w:style w:type="paragraph" w:customStyle="1" w:styleId="Heading">
    <w:name w:val="Heading"/>
    <w:basedOn w:val="Normal"/>
    <w:next w:val="BodyText"/>
    <w:qFormat/>
    <w:rsid w:val="001B077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1B077E"/>
    <w:pPr>
      <w:spacing w:after="140" w:line="288" w:lineRule="auto"/>
    </w:pPr>
  </w:style>
  <w:style w:type="paragraph" w:styleId="List">
    <w:name w:val="List"/>
    <w:basedOn w:val="BodyText"/>
    <w:rsid w:val="001B077E"/>
    <w:rPr>
      <w:rFonts w:cs="Lucida Sans"/>
    </w:rPr>
  </w:style>
  <w:style w:type="paragraph" w:styleId="Caption">
    <w:name w:val="caption"/>
    <w:basedOn w:val="Normal"/>
    <w:qFormat/>
    <w:rsid w:val="001B077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1B077E"/>
    <w:pPr>
      <w:suppressLineNumbers/>
    </w:pPr>
    <w:rPr>
      <w:rFonts w:cs="Lucida Sans"/>
    </w:rPr>
  </w:style>
  <w:style w:type="paragraph" w:customStyle="1" w:styleId="Normal0">
    <w:name w:val="[Normal]"/>
    <w:qFormat/>
    <w:rsid w:val="00835F0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/>
      <w:szCs w:val="24"/>
    </w:rPr>
  </w:style>
  <w:style w:type="paragraph" w:styleId="BalloonText">
    <w:name w:val="Balloon Text"/>
    <w:basedOn w:val="Normal"/>
    <w:link w:val="BalloonTextChar"/>
    <w:qFormat/>
    <w:rsid w:val="006D77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700DF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6700DF"/>
    <w:pPr>
      <w:tabs>
        <w:tab w:val="center" w:pos="4513"/>
        <w:tab w:val="right" w:pos="9026"/>
      </w:tabs>
    </w:pPr>
  </w:style>
  <w:style w:type="paragraph" w:customStyle="1" w:styleId="FrameContents">
    <w:name w:val="Frame Contents"/>
    <w:basedOn w:val="Normal"/>
    <w:qFormat/>
    <w:rsid w:val="001B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Cottage</dc:creator>
  <dc:description/>
  <cp:lastModifiedBy>Admin Cottage</cp:lastModifiedBy>
  <cp:revision>3</cp:revision>
  <cp:lastPrinted>2023-07-09T23:28:00Z</cp:lastPrinted>
  <dcterms:created xsi:type="dcterms:W3CDTF">2024-02-12T03:05:00Z</dcterms:created>
  <dcterms:modified xsi:type="dcterms:W3CDTF">2024-08-29T02:41:00Z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